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7FC1" w14:textId="055DC034" w:rsidR="002553B1" w:rsidRPr="00B61057" w:rsidRDefault="0037038C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 xml:space="preserve">La </w:t>
      </w:r>
      <w:proofErr w:type="spellStart"/>
      <w:r w:rsidRPr="00B61057">
        <w:rPr>
          <w:lang w:val="es-ES"/>
        </w:rPr>
        <w:t>Azienda</w:t>
      </w:r>
      <w:proofErr w:type="spellEnd"/>
      <w:r w:rsidRPr="00B61057">
        <w:rPr>
          <w:lang w:val="es-ES"/>
        </w:rPr>
        <w:t xml:space="preserve"> Toscana USL sud </w:t>
      </w:r>
      <w:proofErr w:type="spellStart"/>
      <w:r w:rsidRPr="00B61057">
        <w:rPr>
          <w:lang w:val="es-ES"/>
        </w:rPr>
        <w:t>est</w:t>
      </w:r>
      <w:proofErr w:type="spellEnd"/>
      <w:r w:rsidRPr="00B61057">
        <w:rPr>
          <w:lang w:val="es-ES"/>
        </w:rPr>
        <w:t xml:space="preserve"> se compromete a fomentar la higiene de las manos.</w:t>
      </w:r>
    </w:p>
    <w:p w14:paraId="2965D047" w14:textId="3CD26352" w:rsidR="0037038C" w:rsidRPr="00B61057" w:rsidRDefault="0037038C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>SABÍA USTED QUE:</w:t>
      </w:r>
    </w:p>
    <w:p w14:paraId="12CFBA7D" w14:textId="599FB2D3" w:rsidR="0037038C" w:rsidRPr="00B61057" w:rsidRDefault="0037038C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>Bastan 20-30 segundos con una cantidad adecuada de gel hidroalcohólico para higienizar correctamente las manos.</w:t>
      </w:r>
    </w:p>
    <w:p w14:paraId="2828DED5" w14:textId="18229CD6" w:rsidR="0037038C" w:rsidRPr="00B61057" w:rsidRDefault="0037038C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 xml:space="preserve">Mientras </w:t>
      </w:r>
      <w:r w:rsidR="00B61057" w:rsidRPr="00B61057">
        <w:rPr>
          <w:lang w:val="es-ES"/>
        </w:rPr>
        <w:t>que,</w:t>
      </w:r>
      <w:r w:rsidRPr="00B61057">
        <w:rPr>
          <w:lang w:val="es-ES"/>
        </w:rPr>
        <w:t xml:space="preserve"> para el lavado social, con detergente, demora de 40 a 60 segundos.</w:t>
      </w:r>
    </w:p>
    <w:p w14:paraId="5A5217ED" w14:textId="721DBAFC" w:rsidR="0037038C" w:rsidRPr="00B61057" w:rsidRDefault="0037038C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>El lavado de manos es un sistema efectivo para contrarrestar la propagación de bacterias, virus y otros microorganismos.</w:t>
      </w:r>
    </w:p>
    <w:p w14:paraId="36E43E36" w14:textId="391D9D01" w:rsidR="00B61057" w:rsidRPr="00B61057" w:rsidRDefault="00B61057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>El lavado de manos adecuado combate las infecciones relacionadas con el cuidado.</w:t>
      </w:r>
    </w:p>
    <w:p w14:paraId="2957BF06" w14:textId="38686E33" w:rsidR="00325017" w:rsidRPr="00B61057" w:rsidRDefault="00325017" w:rsidP="003510DA">
      <w:pPr>
        <w:spacing w:line="480" w:lineRule="auto"/>
        <w:rPr>
          <w:lang w:val="es-ES"/>
        </w:rPr>
      </w:pPr>
      <w:r w:rsidRPr="00B61057">
        <w:rPr>
          <w:lang w:val="es-ES"/>
        </w:rPr>
        <w:t>Acuérdese de desinfectarse las manos:</w:t>
      </w:r>
    </w:p>
    <w:p w14:paraId="725B0179" w14:textId="49B21011" w:rsidR="00325017" w:rsidRPr="00B61057" w:rsidRDefault="00325017" w:rsidP="003510DA">
      <w:pPr>
        <w:pStyle w:val="Paragrafoelenco"/>
        <w:numPr>
          <w:ilvl w:val="0"/>
          <w:numId w:val="1"/>
        </w:numPr>
        <w:spacing w:line="480" w:lineRule="auto"/>
        <w:rPr>
          <w:lang w:val="es-ES"/>
        </w:rPr>
      </w:pPr>
      <w:r w:rsidRPr="00B61057">
        <w:rPr>
          <w:lang w:val="es-ES"/>
        </w:rPr>
        <w:t>si sus manos están visiblemente sucias;</w:t>
      </w:r>
    </w:p>
    <w:p w14:paraId="79B8DC85" w14:textId="66FA47AB" w:rsidR="00325017" w:rsidRPr="00B61057" w:rsidRDefault="00325017" w:rsidP="003510DA">
      <w:pPr>
        <w:pStyle w:val="Paragrafoelenco"/>
        <w:numPr>
          <w:ilvl w:val="0"/>
          <w:numId w:val="1"/>
        </w:numPr>
        <w:spacing w:line="480" w:lineRule="auto"/>
        <w:rPr>
          <w:lang w:val="es-ES"/>
        </w:rPr>
      </w:pPr>
      <w:r w:rsidRPr="00B61057">
        <w:rPr>
          <w:lang w:val="es-ES"/>
        </w:rPr>
        <w:t>cuando se asiste a una persona colonizada por bacterias multirresistentes</w:t>
      </w:r>
    </w:p>
    <w:p w14:paraId="320FC47B" w14:textId="1688D515" w:rsidR="00325017" w:rsidRPr="00B61057" w:rsidRDefault="00325017" w:rsidP="003510DA">
      <w:pPr>
        <w:pStyle w:val="Paragrafoelenco"/>
        <w:numPr>
          <w:ilvl w:val="0"/>
          <w:numId w:val="1"/>
        </w:numPr>
        <w:spacing w:line="480" w:lineRule="auto"/>
        <w:rPr>
          <w:lang w:val="es-ES"/>
        </w:rPr>
      </w:pPr>
      <w:r w:rsidRPr="00B61057">
        <w:rPr>
          <w:lang w:val="es-ES"/>
        </w:rPr>
        <w:t>antes de preparar y/o servir los alimentos;</w:t>
      </w:r>
    </w:p>
    <w:p w14:paraId="6AB35B3F" w14:textId="39ED7D53" w:rsidR="00325017" w:rsidRPr="00B61057" w:rsidRDefault="00771ABF" w:rsidP="003510DA">
      <w:pPr>
        <w:pStyle w:val="Paragrafoelenco"/>
        <w:numPr>
          <w:ilvl w:val="0"/>
          <w:numId w:val="1"/>
        </w:numPr>
        <w:spacing w:line="480" w:lineRule="auto"/>
        <w:rPr>
          <w:lang w:val="es-ES"/>
        </w:rPr>
      </w:pPr>
      <w:r w:rsidRPr="00B61057">
        <w:rPr>
          <w:lang w:val="es-ES"/>
        </w:rPr>
        <w:t>después del uso de los aseos;</w:t>
      </w:r>
    </w:p>
    <w:p w14:paraId="48D5E1FD" w14:textId="45ABAF05" w:rsidR="00771ABF" w:rsidRPr="00B61057" w:rsidRDefault="00771ABF" w:rsidP="003510DA">
      <w:pPr>
        <w:pStyle w:val="Paragrafoelenco"/>
        <w:numPr>
          <w:ilvl w:val="0"/>
          <w:numId w:val="1"/>
        </w:numPr>
        <w:spacing w:line="480" w:lineRule="auto"/>
        <w:rPr>
          <w:lang w:val="es-ES"/>
        </w:rPr>
      </w:pPr>
      <w:r w:rsidRPr="00B61057">
        <w:rPr>
          <w:lang w:val="es-ES"/>
        </w:rPr>
        <w:t>antes de manipular los medicamentos</w:t>
      </w:r>
    </w:p>
    <w:p w14:paraId="77142E7D" w14:textId="6FD0AFD9" w:rsidR="00771ABF" w:rsidRPr="00B61057" w:rsidRDefault="00771ABF" w:rsidP="003510DA">
      <w:pPr>
        <w:pStyle w:val="Paragrafoelenco"/>
        <w:spacing w:line="480" w:lineRule="auto"/>
        <w:ind w:left="0"/>
        <w:rPr>
          <w:lang w:val="es-ES"/>
        </w:rPr>
      </w:pPr>
      <w:r w:rsidRPr="00B61057">
        <w:rPr>
          <w:lang w:val="es-ES"/>
        </w:rPr>
        <w:t>LA SALUD ESTÁ EN SUS MANOS</w:t>
      </w:r>
    </w:p>
    <w:sectPr w:rsidR="00771ABF" w:rsidRPr="00B61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7B4"/>
    <w:multiLevelType w:val="hybridMultilevel"/>
    <w:tmpl w:val="1A96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B1"/>
    <w:rsid w:val="002553B1"/>
    <w:rsid w:val="00325017"/>
    <w:rsid w:val="003510DA"/>
    <w:rsid w:val="0037038C"/>
    <w:rsid w:val="00771ABF"/>
    <w:rsid w:val="00A36FAE"/>
    <w:rsid w:val="00B61057"/>
    <w:rsid w:val="00DB5A52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8A0E3"/>
  <w15:chartTrackingRefBased/>
  <w15:docId w15:val="{A8FC764F-63C1-1F4F-8272-E4214C0D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2023-04-07T15:25:00Z</dcterms:created>
  <dcterms:modified xsi:type="dcterms:W3CDTF">2023-04-11T13:44:00Z</dcterms:modified>
</cp:coreProperties>
</file>