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2E9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>Azienda Toscana USL Sud Est 提倡遵守手部卫生。</w:t>
      </w:r>
    </w:p>
    <w:p w14:paraId="0F3B49A5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</w:p>
    <w:p w14:paraId="7085024D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>你知道吗：</w:t>
      </w:r>
    </w:p>
    <w:p w14:paraId="39B62920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</w:p>
    <w:p w14:paraId="7392BA6A" w14:textId="6478AFDC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 w:hint="eastAsia"/>
          <w:sz w:val="36"/>
          <w:szCs w:val="36"/>
        </w:rPr>
        <w:t>只需用足量的水醇凝胶洗手 20-30 秒即可对双手进行适当消毒。</w:t>
      </w:r>
    </w:p>
    <w:p w14:paraId="5F06730F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>而对于使用洗涤剂的社交洗涤，则需要 40 到 60 秒。</w:t>
      </w:r>
    </w:p>
    <w:p w14:paraId="1578FEB6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</w:p>
    <w:p w14:paraId="5DD0540C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>洗手是对抗细菌、病毒和其他微生物传播的有效方法。</w:t>
      </w:r>
    </w:p>
    <w:p w14:paraId="1C353896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</w:p>
    <w:p w14:paraId="40C89F5E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>正确洗手有助于对抗与医疗相关的感染。</w:t>
      </w:r>
    </w:p>
    <w:p w14:paraId="6B96C0EC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</w:p>
    <w:p w14:paraId="11740D88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>记得洗手：</w:t>
      </w:r>
    </w:p>
    <w:p w14:paraId="2C37CE2F" w14:textId="7B275D84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 xml:space="preserve">    • 如果您</w:t>
      </w:r>
      <w:r w:rsidR="0074683A" w:rsidRPr="00D04E8C">
        <w:rPr>
          <w:rFonts w:asciiTheme="minorEastAsia" w:hAnsiTheme="minorEastAsia" w:hint="eastAsia"/>
          <w:sz w:val="36"/>
          <w:szCs w:val="36"/>
        </w:rPr>
        <w:t>看到您</w:t>
      </w:r>
      <w:r w:rsidRPr="00D04E8C">
        <w:rPr>
          <w:rFonts w:asciiTheme="minorEastAsia" w:hAnsiTheme="minorEastAsia"/>
          <w:sz w:val="36"/>
          <w:szCs w:val="36"/>
        </w:rPr>
        <w:t>的手脏了；</w:t>
      </w:r>
    </w:p>
    <w:p w14:paraId="73EDA841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 xml:space="preserve">    • 照顾被多重耐药菌定植的人时</w:t>
      </w:r>
    </w:p>
    <w:p w14:paraId="7F5CB4E1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 xml:space="preserve">    • 在准备和/或上菜之前；</w:t>
      </w:r>
    </w:p>
    <w:p w14:paraId="229411E7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 xml:space="preserve">    • 使用厕所后；</w:t>
      </w:r>
    </w:p>
    <w:p w14:paraId="257F8FA1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 xml:space="preserve">    • 在处理药物之前。</w:t>
      </w:r>
    </w:p>
    <w:p w14:paraId="29B5DC9F" w14:textId="77777777" w:rsidR="008534EB" w:rsidRPr="00D04E8C" w:rsidRDefault="008534EB" w:rsidP="008534EB">
      <w:pPr>
        <w:rPr>
          <w:rFonts w:asciiTheme="minorEastAsia" w:hAnsiTheme="minorEastAsia"/>
          <w:sz w:val="36"/>
          <w:szCs w:val="36"/>
        </w:rPr>
      </w:pPr>
    </w:p>
    <w:p w14:paraId="1DD1BB30" w14:textId="35489687" w:rsidR="00175112" w:rsidRPr="00D04E8C" w:rsidRDefault="008534EB" w:rsidP="008534EB">
      <w:pPr>
        <w:rPr>
          <w:rFonts w:asciiTheme="minorEastAsia" w:hAnsiTheme="minorEastAsia"/>
          <w:sz w:val="36"/>
          <w:szCs w:val="36"/>
        </w:rPr>
      </w:pPr>
      <w:r w:rsidRPr="00D04E8C">
        <w:rPr>
          <w:rFonts w:asciiTheme="minorEastAsia" w:hAnsiTheme="minorEastAsia"/>
          <w:sz w:val="36"/>
          <w:szCs w:val="36"/>
        </w:rPr>
        <w:t>健康掌握在您</w:t>
      </w:r>
      <w:r w:rsidR="0074683A" w:rsidRPr="00D04E8C">
        <w:rPr>
          <w:rFonts w:asciiTheme="minorEastAsia" w:hAnsiTheme="minorEastAsia" w:hint="eastAsia"/>
          <w:sz w:val="36"/>
          <w:szCs w:val="36"/>
        </w:rPr>
        <w:t>双</w:t>
      </w:r>
      <w:r w:rsidRPr="00D04E8C">
        <w:rPr>
          <w:rFonts w:asciiTheme="minorEastAsia" w:hAnsiTheme="minorEastAsia"/>
          <w:sz w:val="36"/>
          <w:szCs w:val="36"/>
        </w:rPr>
        <w:t>手中</w:t>
      </w:r>
    </w:p>
    <w:sectPr w:rsidR="00175112" w:rsidRPr="00D04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B"/>
    <w:rsid w:val="0074683A"/>
    <w:rsid w:val="008534EB"/>
    <w:rsid w:val="00A97F4D"/>
    <w:rsid w:val="00D04E8C"/>
    <w:rsid w:val="00D0705F"/>
    <w:rsid w:val="00E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D13D"/>
  <w15:chartTrackingRefBased/>
  <w15:docId w15:val="{664E5B7E-482F-4DE8-8BDF-2F44A6F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Pescari</dc:creator>
  <cp:keywords/>
  <dc:description/>
  <cp:lastModifiedBy>Annalisa Pescari</cp:lastModifiedBy>
  <cp:revision>1</cp:revision>
  <dcterms:created xsi:type="dcterms:W3CDTF">2023-04-06T11:28:00Z</dcterms:created>
  <dcterms:modified xsi:type="dcterms:W3CDTF">2023-04-10T10:20:00Z</dcterms:modified>
</cp:coreProperties>
</file>